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8ACF" w14:textId="6FE0BBC9" w:rsidR="00320D82" w:rsidRPr="00190B59" w:rsidRDefault="00320D82" w:rsidP="00320D82">
      <w:pPr>
        <w:pStyle w:val="a3"/>
        <w:rPr>
          <w:b/>
        </w:rPr>
      </w:pPr>
      <w:r w:rsidRPr="00190B59">
        <w:rPr>
          <w:b/>
        </w:rPr>
        <w:t>ДО УВАГИ ПОЗИЧАЛЬНИКІВ АТ «</w:t>
      </w:r>
      <w:r w:rsidR="005707B1">
        <w:rPr>
          <w:b/>
          <w:lang w:val="uk-UA"/>
        </w:rPr>
        <w:t>УКРСИББАНК</w:t>
      </w:r>
      <w:r w:rsidRPr="00190B59">
        <w:rPr>
          <w:b/>
        </w:rPr>
        <w:t>»</w:t>
      </w:r>
    </w:p>
    <w:p w14:paraId="49520EFA" w14:textId="623F2CC0" w:rsidR="00320D82" w:rsidRPr="005707B1" w:rsidRDefault="00320D82" w:rsidP="00961190">
      <w:pPr>
        <w:pStyle w:val="a3"/>
        <w:ind w:firstLine="708"/>
        <w:jc w:val="both"/>
        <w:rPr>
          <w:lang w:val="uk-UA"/>
        </w:rPr>
      </w:pPr>
      <w:r w:rsidRPr="005707B1">
        <w:rPr>
          <w:lang w:val="uk-UA"/>
        </w:rPr>
        <w:t>ТОВ «</w:t>
      </w:r>
      <w:r w:rsidR="00F65334" w:rsidRPr="005707B1">
        <w:rPr>
          <w:lang w:val="uk-UA"/>
        </w:rPr>
        <w:t>ГЛОБАЛ СПЛІТ</w:t>
      </w:r>
      <w:r w:rsidRPr="005707B1">
        <w:rPr>
          <w:lang w:val="uk-UA"/>
        </w:rPr>
        <w:t>» повідомляє про набуття прав вимоги до боржників, майнових та фінансових поручителів, які виникли на підставі</w:t>
      </w:r>
      <w:r w:rsidR="00B35DA2">
        <w:rPr>
          <w:lang w:val="uk-UA"/>
        </w:rPr>
        <w:t xml:space="preserve"> кредитного договору та/або </w:t>
      </w:r>
      <w:r w:rsidRPr="005707B1">
        <w:rPr>
          <w:lang w:val="uk-UA"/>
        </w:rPr>
        <w:t>договор</w:t>
      </w:r>
      <w:r w:rsidR="00B35DA2">
        <w:rPr>
          <w:lang w:val="uk-UA"/>
        </w:rPr>
        <w:t>у</w:t>
      </w:r>
      <w:r w:rsidR="00100FBA">
        <w:rPr>
          <w:lang w:val="uk-UA"/>
        </w:rPr>
        <w:t xml:space="preserve"> про відкриття та використання карткового рахунку</w:t>
      </w:r>
      <w:r w:rsidRPr="005707B1">
        <w:rPr>
          <w:lang w:val="uk-UA"/>
        </w:rPr>
        <w:t>, укладених з АТ «</w:t>
      </w:r>
      <w:r w:rsidR="005707B1" w:rsidRPr="005707B1">
        <w:rPr>
          <w:lang w:val="uk-UA"/>
        </w:rPr>
        <w:t>УКРСИББАНК</w:t>
      </w:r>
      <w:r w:rsidRPr="005707B1">
        <w:rPr>
          <w:lang w:val="uk-UA"/>
        </w:rPr>
        <w:t xml:space="preserve">», </w:t>
      </w:r>
      <w:r w:rsidR="00190B59" w:rsidRPr="005707B1">
        <w:rPr>
          <w:lang w:val="uk-UA"/>
        </w:rPr>
        <w:t xml:space="preserve"> </w:t>
      </w:r>
      <w:r w:rsidRPr="005707B1">
        <w:rPr>
          <w:lang w:val="uk-UA"/>
        </w:rPr>
        <w:t xml:space="preserve">перелік яких наведено </w:t>
      </w:r>
      <w:r w:rsidR="00190B59" w:rsidRPr="005707B1">
        <w:rPr>
          <w:lang w:val="uk-UA"/>
        </w:rPr>
        <w:t xml:space="preserve">у </w:t>
      </w:r>
      <w:hyperlink r:id="rId4" w:history="1">
        <w:r w:rsidR="005707B1" w:rsidRPr="0022190F">
          <w:rPr>
            <w:rStyle w:val="a4"/>
            <w:lang w:val="uk-UA"/>
          </w:rPr>
          <w:t>Додаток 1</w:t>
        </w:r>
      </w:hyperlink>
    </w:p>
    <w:p w14:paraId="6C155653" w14:textId="4B08378A" w:rsidR="00320D82" w:rsidRPr="005707B1" w:rsidRDefault="00320D82" w:rsidP="00961190">
      <w:pPr>
        <w:pStyle w:val="a3"/>
        <w:ind w:firstLine="708"/>
        <w:jc w:val="both"/>
        <w:rPr>
          <w:lang w:val="uk-UA"/>
        </w:rPr>
      </w:pPr>
      <w:r w:rsidRPr="005707B1">
        <w:rPr>
          <w:lang w:val="uk-UA"/>
        </w:rPr>
        <w:t xml:space="preserve">Звертаємо вашу увагу на те, що з </w:t>
      </w:r>
      <w:r w:rsidR="00312A82">
        <w:rPr>
          <w:lang w:val="uk-UA"/>
        </w:rPr>
        <w:t>27</w:t>
      </w:r>
      <w:r w:rsidRPr="005707B1">
        <w:rPr>
          <w:lang w:val="uk-UA"/>
        </w:rPr>
        <w:t xml:space="preserve"> </w:t>
      </w:r>
      <w:r w:rsidR="00312A82">
        <w:rPr>
          <w:lang w:val="uk-UA"/>
        </w:rPr>
        <w:t>вересня</w:t>
      </w:r>
      <w:r w:rsidRPr="005707B1">
        <w:rPr>
          <w:lang w:val="uk-UA"/>
        </w:rPr>
        <w:t xml:space="preserve"> 20</w:t>
      </w:r>
      <w:r w:rsidR="00B46933" w:rsidRPr="005707B1">
        <w:rPr>
          <w:lang w:val="uk-UA"/>
        </w:rPr>
        <w:t>21</w:t>
      </w:r>
      <w:r w:rsidRPr="005707B1">
        <w:rPr>
          <w:lang w:val="uk-UA"/>
        </w:rPr>
        <w:t xml:space="preserve"> року дійсним кредитором за вказаними договорами є ТОВ «</w:t>
      </w:r>
      <w:r w:rsidR="00F65334" w:rsidRPr="005707B1">
        <w:rPr>
          <w:lang w:val="uk-UA"/>
        </w:rPr>
        <w:t>ГЛОБАЛ СПЛІТ</w:t>
      </w:r>
      <w:r w:rsidRPr="005707B1">
        <w:rPr>
          <w:lang w:val="uk-UA"/>
        </w:rPr>
        <w:t xml:space="preserve">», у зв’язку з чим, виконання зобов’язань щодо погашення заборгованості повинно здійснюватися виключно на користь </w:t>
      </w:r>
      <w:r w:rsidR="005707B1">
        <w:rPr>
          <w:lang w:val="uk-UA"/>
        </w:rPr>
        <w:t xml:space="preserve">                     </w:t>
      </w:r>
      <w:r w:rsidRPr="005707B1">
        <w:rPr>
          <w:lang w:val="uk-UA"/>
        </w:rPr>
        <w:t>ТОВ «</w:t>
      </w:r>
      <w:r w:rsidR="00F65334" w:rsidRPr="005707B1">
        <w:rPr>
          <w:lang w:val="uk-UA"/>
        </w:rPr>
        <w:t>ГЛОБАЛ СПЛІТ</w:t>
      </w:r>
      <w:r w:rsidRPr="005707B1">
        <w:rPr>
          <w:lang w:val="uk-UA"/>
        </w:rPr>
        <w:t xml:space="preserve">». </w:t>
      </w:r>
    </w:p>
    <w:p w14:paraId="099D8F43" w14:textId="560A7EA4" w:rsidR="00320D82" w:rsidRPr="005707B1" w:rsidRDefault="00320D82" w:rsidP="00961190">
      <w:pPr>
        <w:pStyle w:val="a3"/>
        <w:ind w:firstLine="708"/>
        <w:jc w:val="both"/>
        <w:rPr>
          <w:lang w:val="uk-UA"/>
        </w:rPr>
      </w:pPr>
      <w:r w:rsidRPr="005707B1">
        <w:rPr>
          <w:lang w:val="uk-UA"/>
        </w:rPr>
        <w:t xml:space="preserve">У зв’язку з цим, починаючи з </w:t>
      </w:r>
      <w:r w:rsidR="0022190F">
        <w:rPr>
          <w:lang w:val="uk-UA"/>
        </w:rPr>
        <w:t>27</w:t>
      </w:r>
      <w:r w:rsidR="0022190F" w:rsidRPr="005707B1">
        <w:rPr>
          <w:lang w:val="uk-UA"/>
        </w:rPr>
        <w:t xml:space="preserve"> </w:t>
      </w:r>
      <w:r w:rsidR="0022190F">
        <w:rPr>
          <w:lang w:val="uk-UA"/>
        </w:rPr>
        <w:t>вересня</w:t>
      </w:r>
      <w:r w:rsidR="0022190F" w:rsidRPr="005707B1">
        <w:rPr>
          <w:lang w:val="uk-UA"/>
        </w:rPr>
        <w:t xml:space="preserve"> 2021 </w:t>
      </w:r>
      <w:r w:rsidRPr="005707B1">
        <w:rPr>
          <w:lang w:val="uk-UA"/>
        </w:rPr>
        <w:t>всі платежі в рахунок погашення заборгованості за кредитними договорами</w:t>
      </w:r>
      <w:r w:rsidR="00312A82">
        <w:rPr>
          <w:lang w:val="uk-UA"/>
        </w:rPr>
        <w:t xml:space="preserve">, зазначеними в </w:t>
      </w:r>
      <w:hyperlink r:id="rId5" w:history="1">
        <w:r w:rsidR="00312A82" w:rsidRPr="0022190F">
          <w:rPr>
            <w:rStyle w:val="a4"/>
            <w:lang w:val="uk-UA"/>
          </w:rPr>
          <w:t>Додатку 1</w:t>
        </w:r>
      </w:hyperlink>
      <w:bookmarkStart w:id="0" w:name="_GoBack"/>
      <w:bookmarkEnd w:id="0"/>
      <w:r w:rsidR="00312A82">
        <w:rPr>
          <w:lang w:val="uk-UA"/>
        </w:rPr>
        <w:t>,</w:t>
      </w:r>
      <w:r w:rsidRPr="005707B1">
        <w:rPr>
          <w:lang w:val="uk-UA"/>
        </w:rPr>
        <w:t xml:space="preserve"> просимо здійснювати на рахунок ТОВ «</w:t>
      </w:r>
      <w:r w:rsidR="00F65334" w:rsidRPr="005707B1">
        <w:rPr>
          <w:lang w:val="uk-UA"/>
        </w:rPr>
        <w:t>ГЛОБАЛ СПЛІТ</w:t>
      </w:r>
      <w:r w:rsidRPr="005707B1">
        <w:rPr>
          <w:lang w:val="uk-UA"/>
        </w:rPr>
        <w:t xml:space="preserve">» за наступними реквізитами: </w:t>
      </w:r>
    </w:p>
    <w:p w14:paraId="7C8DC066" w14:textId="77777777" w:rsidR="008A0BFF" w:rsidRPr="005707B1" w:rsidRDefault="008A0BFF" w:rsidP="008A0BFF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i/>
          <w:u w:val="single"/>
          <w:lang w:val="uk-UA"/>
        </w:rPr>
      </w:pPr>
      <w:r w:rsidRPr="005707B1">
        <w:rPr>
          <w:i/>
          <w:u w:val="single"/>
          <w:lang w:val="uk-UA"/>
        </w:rPr>
        <w:t>ТОВ «ГЛОБАЛ СПЛІТ»,  ЄДРПОУ 41904846</w:t>
      </w:r>
    </w:p>
    <w:p w14:paraId="651AF8B2" w14:textId="77777777" w:rsidR="008A0BFF" w:rsidRPr="005707B1" w:rsidRDefault="008A0BFF" w:rsidP="008A0B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5707B1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IBAN</w:t>
      </w:r>
    </w:p>
    <w:p w14:paraId="56C3B761" w14:textId="77777777" w:rsidR="008A0BFF" w:rsidRPr="005707B1" w:rsidRDefault="008A0BFF" w:rsidP="008A0B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5707B1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UA 22 300346 0000026506026195501</w:t>
      </w:r>
    </w:p>
    <w:p w14:paraId="2D5EE19A" w14:textId="77777777" w:rsidR="008A0BFF" w:rsidRPr="005707B1" w:rsidRDefault="008A0BFF" w:rsidP="008A0B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5707B1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в  АТ «Альфа-Банк» у м. Києві</w:t>
      </w:r>
    </w:p>
    <w:p w14:paraId="2C0190DC" w14:textId="77777777" w:rsidR="00320D82" w:rsidRPr="005707B1" w:rsidRDefault="00F65334" w:rsidP="00961190">
      <w:pPr>
        <w:pStyle w:val="a3"/>
        <w:ind w:firstLine="708"/>
        <w:jc w:val="both"/>
        <w:rPr>
          <w:lang w:val="uk-UA"/>
        </w:rPr>
      </w:pPr>
      <w:r w:rsidRPr="005707B1">
        <w:rPr>
          <w:lang w:val="uk-UA"/>
        </w:rPr>
        <w:t>За детальною інформацією</w:t>
      </w:r>
      <w:r w:rsidR="00320D82" w:rsidRPr="005707B1">
        <w:rPr>
          <w:lang w:val="uk-UA"/>
        </w:rPr>
        <w:t xml:space="preserve"> просимо звертатися за номером: +38 (0</w:t>
      </w:r>
      <w:r w:rsidRPr="005707B1">
        <w:rPr>
          <w:lang w:val="uk-UA"/>
        </w:rPr>
        <w:t>93</w:t>
      </w:r>
      <w:r w:rsidR="00320D82" w:rsidRPr="005707B1">
        <w:rPr>
          <w:lang w:val="uk-UA"/>
        </w:rPr>
        <w:t xml:space="preserve">) </w:t>
      </w:r>
      <w:r w:rsidRPr="005707B1">
        <w:rPr>
          <w:lang w:val="uk-UA"/>
        </w:rPr>
        <w:t>594</w:t>
      </w:r>
      <w:r w:rsidR="00320D82" w:rsidRPr="005707B1">
        <w:rPr>
          <w:lang w:val="uk-UA"/>
        </w:rPr>
        <w:t>-</w:t>
      </w:r>
      <w:r w:rsidRPr="005707B1">
        <w:rPr>
          <w:lang w:val="uk-UA"/>
        </w:rPr>
        <w:t>04-4</w:t>
      </w:r>
      <w:r w:rsidR="00320D82" w:rsidRPr="005707B1">
        <w:rPr>
          <w:lang w:val="uk-UA"/>
        </w:rPr>
        <w:t>7</w:t>
      </w:r>
    </w:p>
    <w:p w14:paraId="531F1F70" w14:textId="77777777" w:rsidR="00F95CD6" w:rsidRDefault="000C0180"/>
    <w:sectPr w:rsidR="00F9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82"/>
    <w:rsid w:val="00060080"/>
    <w:rsid w:val="000C0180"/>
    <w:rsid w:val="00100FBA"/>
    <w:rsid w:val="00135043"/>
    <w:rsid w:val="00190B59"/>
    <w:rsid w:val="0022190F"/>
    <w:rsid w:val="00251460"/>
    <w:rsid w:val="00312A82"/>
    <w:rsid w:val="00320D82"/>
    <w:rsid w:val="005707B1"/>
    <w:rsid w:val="006C2792"/>
    <w:rsid w:val="008A0BFF"/>
    <w:rsid w:val="00961190"/>
    <w:rsid w:val="00A25CC7"/>
    <w:rsid w:val="00A62B97"/>
    <w:rsid w:val="00A87504"/>
    <w:rsid w:val="00B35DA2"/>
    <w:rsid w:val="00B46933"/>
    <w:rsid w:val="00BE6460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335F"/>
  <w15:docId w15:val="{2B01F177-3D8C-489E-9C82-ABDF3439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5CC7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A25CC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51460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C279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E6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obalsplit.com.ua/wp-content/uploads/2021/10/dot1-ukrsib-27092021.xlsx" TargetMode="External"/><Relationship Id="rId4" Type="http://schemas.openxmlformats.org/officeDocument/2006/relationships/hyperlink" Target="http://www.globalsplit.com.ua/wp-content/uploads/2021/10/dot1-ukrsib-2709202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Шаренко Татьяна Сергеевна</dc:creator>
  <cp:lastModifiedBy>Roman</cp:lastModifiedBy>
  <cp:revision>7</cp:revision>
  <dcterms:created xsi:type="dcterms:W3CDTF">2021-06-29T08:05:00Z</dcterms:created>
  <dcterms:modified xsi:type="dcterms:W3CDTF">2021-10-01T21:21:00Z</dcterms:modified>
</cp:coreProperties>
</file>