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8ACF" w14:textId="06AEAEAB"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>ДО УВАГИ ПОЗИЧАЛЬНИКІВ АТ «</w:t>
      </w:r>
      <w:r w:rsidR="00B46933">
        <w:rPr>
          <w:b/>
          <w:lang w:val="uk-UA"/>
        </w:rPr>
        <w:t>РАЙФФАЙЗЕН БАНК АВАЛЬ</w:t>
      </w:r>
      <w:r w:rsidRPr="00190B59">
        <w:rPr>
          <w:b/>
        </w:rPr>
        <w:t>»</w:t>
      </w:r>
    </w:p>
    <w:p w14:paraId="49520EFA" w14:textId="7E774F50" w:rsidR="00320D82" w:rsidRPr="00B46933" w:rsidRDefault="00320D82" w:rsidP="00961190">
      <w:pPr>
        <w:pStyle w:val="a3"/>
        <w:ind w:firstLine="708"/>
        <w:jc w:val="both"/>
        <w:rPr>
          <w:lang w:val="uk-UA"/>
        </w:rPr>
      </w:pPr>
      <w:r>
        <w:t>ТОВ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укладених</w:t>
      </w:r>
      <w:proofErr w:type="spellEnd"/>
      <w:r>
        <w:t xml:space="preserve"> з АТ «</w:t>
      </w:r>
      <w:r w:rsidR="00B46933">
        <w:rPr>
          <w:lang w:val="uk-UA"/>
        </w:rPr>
        <w:t>РАЙФФАЙЗЕН БАНК АВАЛЬ</w:t>
      </w:r>
      <w:r>
        <w:t xml:space="preserve">», </w:t>
      </w:r>
      <w:r w:rsidR="00190B59">
        <w:rPr>
          <w:lang w:val="uk-UA"/>
        </w:rP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 xml:space="preserve">у </w:t>
      </w:r>
      <w:hyperlink r:id="rId4" w:history="1">
        <w:r w:rsidR="00B46933" w:rsidRPr="006C2792">
          <w:rPr>
            <w:rStyle w:val="a4"/>
            <w:lang w:val="uk-UA"/>
          </w:rPr>
          <w:t>Додатку 1</w:t>
        </w:r>
      </w:hyperlink>
      <w:bookmarkStart w:id="0" w:name="_GoBack"/>
      <w:bookmarkEnd w:id="0"/>
    </w:p>
    <w:p w14:paraId="6C155653" w14:textId="75F8D071" w:rsidR="00320D82" w:rsidRDefault="00320D82" w:rsidP="00961190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з </w:t>
      </w:r>
      <w:r w:rsidR="00B46933">
        <w:rPr>
          <w:lang w:val="uk-UA"/>
        </w:rPr>
        <w:t>27</w:t>
      </w:r>
      <w:r>
        <w:t xml:space="preserve"> </w:t>
      </w:r>
      <w:r w:rsidR="00B46933">
        <w:rPr>
          <w:lang w:val="uk-UA"/>
        </w:rPr>
        <w:t>квітня</w:t>
      </w:r>
      <w:r>
        <w:t xml:space="preserve"> 20</w:t>
      </w:r>
      <w:r w:rsidR="00B46933">
        <w:rPr>
          <w:lang w:val="uk-UA"/>
        </w:rPr>
        <w:t>21</w:t>
      </w:r>
      <w:r>
        <w:t xml:space="preserve"> року </w:t>
      </w:r>
      <w:proofErr w:type="spellStart"/>
      <w:r>
        <w:t>дійсним</w:t>
      </w:r>
      <w:proofErr w:type="spellEnd"/>
      <w:r>
        <w:t xml:space="preserve"> кредитором за </w:t>
      </w:r>
      <w:proofErr w:type="spellStart"/>
      <w:r>
        <w:t>вказаними</w:t>
      </w:r>
      <w:proofErr w:type="spellEnd"/>
      <w:r>
        <w:t xml:space="preserve"> договорами є ТОВ «</w:t>
      </w:r>
      <w:r w:rsidR="00F65334">
        <w:rPr>
          <w:lang w:val="uk-UA"/>
        </w:rPr>
        <w:t>ГЛОБАЛ СПЛІТ</w:t>
      </w:r>
      <w:r>
        <w:t xml:space="preserve">»,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». </w:t>
      </w:r>
    </w:p>
    <w:p w14:paraId="099D8F43" w14:textId="657561FD" w:rsidR="00320D82" w:rsidRDefault="00320D82" w:rsidP="00961190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починаючи</w:t>
      </w:r>
      <w:proofErr w:type="spellEnd"/>
      <w:r>
        <w:t xml:space="preserve"> з </w:t>
      </w:r>
      <w:r w:rsidR="00B46933">
        <w:rPr>
          <w:lang w:val="uk-UA"/>
        </w:rPr>
        <w:t>27</w:t>
      </w:r>
      <w:r w:rsidR="00B46933">
        <w:t xml:space="preserve"> </w:t>
      </w:r>
      <w:r w:rsidR="00B46933">
        <w:rPr>
          <w:lang w:val="uk-UA"/>
        </w:rPr>
        <w:t>квітня</w:t>
      </w:r>
      <w:r w:rsidR="00B46933">
        <w:t xml:space="preserve"> 20</w:t>
      </w:r>
      <w:r w:rsidR="00B46933">
        <w:rPr>
          <w:lang w:val="uk-UA"/>
        </w:rPr>
        <w:t>21</w:t>
      </w:r>
      <w:r w:rsidR="00B46933"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нижчевказаними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просимо </w:t>
      </w:r>
      <w:proofErr w:type="spellStart"/>
      <w:r>
        <w:t>здійснювати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14:paraId="7C8DC066" w14:textId="77777777" w:rsidR="008A0BFF" w:rsidRPr="00C32C72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14:paraId="651AF8B2" w14:textId="77777777" w:rsidR="008A0BFF" w:rsidRPr="00C32C7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14:paraId="56C3B761" w14:textId="77777777" w:rsidR="008A0BFF" w:rsidRPr="00C32C7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14:paraId="2D5EE19A" w14:textId="77777777" w:rsidR="008A0BFF" w:rsidRPr="00C32C72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14:paraId="2C0190DC" w14:textId="77777777" w:rsidR="00320D82" w:rsidRDefault="00F65334" w:rsidP="00961190">
      <w:pPr>
        <w:pStyle w:val="a3"/>
        <w:ind w:firstLine="708"/>
        <w:jc w:val="both"/>
      </w:pPr>
      <w:r>
        <w:t xml:space="preserve">За детальною </w:t>
      </w:r>
      <w:proofErr w:type="spellStart"/>
      <w:r>
        <w:t>інформаціє</w:t>
      </w:r>
      <w:proofErr w:type="spellEnd"/>
      <w:r>
        <w:rPr>
          <w:lang w:val="uk-UA"/>
        </w:rPr>
        <w:t>ю</w:t>
      </w:r>
      <w:r w:rsidR="00320D82">
        <w:t xml:space="preserve"> просимо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14:paraId="531F1F70" w14:textId="77777777" w:rsidR="00F95CD6" w:rsidRDefault="00A62B97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2"/>
    <w:rsid w:val="00060080"/>
    <w:rsid w:val="00135043"/>
    <w:rsid w:val="00190B59"/>
    <w:rsid w:val="00251460"/>
    <w:rsid w:val="00320D82"/>
    <w:rsid w:val="006C2792"/>
    <w:rsid w:val="008A0BFF"/>
    <w:rsid w:val="00961190"/>
    <w:rsid w:val="00A25CC7"/>
    <w:rsid w:val="00A62B97"/>
    <w:rsid w:val="00B46933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335F"/>
  <w15:docId w15:val="{2B01F177-3D8C-489E-9C82-ABDF343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25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46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split.com.ua/wp-content/uploads/2021/06/Aval_&#1044;&#1086;&#1076;&#1072;&#1090;&#1086;&#1082;_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5</cp:revision>
  <dcterms:created xsi:type="dcterms:W3CDTF">2021-05-28T08:32:00Z</dcterms:created>
  <dcterms:modified xsi:type="dcterms:W3CDTF">2021-06-01T13:08:00Z</dcterms:modified>
</cp:coreProperties>
</file>